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2BF26F" w:rsidR="00FD3806" w:rsidRPr="00A72646" w:rsidRDefault="00EA18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A6233" w:rsidR="00FD3806" w:rsidRPr="002A5E6C" w:rsidRDefault="00EA18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C52F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7BD94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6DBDA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9F6B3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DDB9C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46EF3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11D6" w:rsidR="00B87ED3" w:rsidRPr="00AF0D95" w:rsidRDefault="00EA1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9C23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CA057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383F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DDE51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3484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8C2A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F0D11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A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E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A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B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6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F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F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A6C4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7B147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8B039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59DA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5CD5B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D0B6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AD9B" w:rsidR="00B87ED3" w:rsidRPr="00AF0D95" w:rsidRDefault="00EA1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F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7A57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4017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A2BD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F1CE5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2B0AC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A8A3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5612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6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2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D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7D642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C23A7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4C66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E4467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76A4D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10E7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B78F9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4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B1CD" w:rsidR="00B87ED3" w:rsidRPr="00AF0D95" w:rsidRDefault="00EA1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C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A769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08EE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DE20" w:rsidR="00B87ED3" w:rsidRPr="00AF0D95" w:rsidRDefault="00EA1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7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DF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1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3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0D16" w:rsidR="00B87ED3" w:rsidRPr="00AF0D95" w:rsidRDefault="00EA1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1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4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C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71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88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