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1919D" w:rsidR="00FD3806" w:rsidRPr="00A72646" w:rsidRDefault="004076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C1B1E" w:rsidR="00FD3806" w:rsidRPr="002A5E6C" w:rsidRDefault="004076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577E" w:rsidR="00B87ED3" w:rsidRPr="00AF0D95" w:rsidRDefault="00407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6D93A" w:rsidR="00B87ED3" w:rsidRPr="00AF0D95" w:rsidRDefault="00407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B1F14" w:rsidR="00B87ED3" w:rsidRPr="00AF0D95" w:rsidRDefault="00407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9AF31" w:rsidR="00B87ED3" w:rsidRPr="00AF0D95" w:rsidRDefault="00407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B02D6" w:rsidR="00B87ED3" w:rsidRPr="00AF0D95" w:rsidRDefault="00407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EF6E" w:rsidR="00B87ED3" w:rsidRPr="00AF0D95" w:rsidRDefault="00407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1BB11" w:rsidR="00B87ED3" w:rsidRPr="00AF0D95" w:rsidRDefault="004076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3E40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2754D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F518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7B29C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23F19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B59FA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54EA7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C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D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93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C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4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9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73E6" w:rsidR="00B87ED3" w:rsidRPr="00AF0D95" w:rsidRDefault="0040763B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8A416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B3C6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093C5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F6BCD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7AB0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A943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335B9" w:rsidR="00B87ED3" w:rsidRPr="00AF0D95" w:rsidRDefault="004076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0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9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EC60B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B70A2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24376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FF710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D820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EA4E9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64A15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B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3DE40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26BA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A354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C0D5C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826A8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E6A77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6FA07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F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CA75" w:rsidR="00B87ED3" w:rsidRPr="00AF0D95" w:rsidRDefault="004076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1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DB357" w:rsidR="00B87ED3" w:rsidRPr="00AF0D95" w:rsidRDefault="004076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732C5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37D3F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4913" w:rsidR="00B87ED3" w:rsidRPr="00AF0D95" w:rsidRDefault="004076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0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1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90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3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74FD" w:rsidR="00B87ED3" w:rsidRPr="00AF0D95" w:rsidRDefault="004076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F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66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63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