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D31B0" w:rsidR="00FD3806" w:rsidRPr="00A72646" w:rsidRDefault="00622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4CEB9" w:rsidR="00FD3806" w:rsidRPr="002A5E6C" w:rsidRDefault="00622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6C834" w:rsidR="00B87ED3" w:rsidRPr="00AF0D95" w:rsidRDefault="0062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F20BA" w:rsidR="00B87ED3" w:rsidRPr="00AF0D95" w:rsidRDefault="0062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E90DB" w:rsidR="00B87ED3" w:rsidRPr="00AF0D95" w:rsidRDefault="0062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77A77" w:rsidR="00B87ED3" w:rsidRPr="00AF0D95" w:rsidRDefault="0062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BCC98" w:rsidR="00B87ED3" w:rsidRPr="00AF0D95" w:rsidRDefault="0062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BDB4A" w:rsidR="00B87ED3" w:rsidRPr="00AF0D95" w:rsidRDefault="0062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D311" w:rsidR="00B87ED3" w:rsidRPr="00AF0D95" w:rsidRDefault="0062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2CBC1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449E0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910A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5A7C1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B7C6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7C024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A34D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A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E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0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6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F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F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9B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551C0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7D15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E53A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C1FAC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F1FC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DF9A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17FD3" w:rsidR="00B87ED3" w:rsidRPr="00AF0D95" w:rsidRDefault="0062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A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4BC8C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31607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7C6FB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AE2C0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213B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3FBE1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0C1A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9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6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1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744C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290AF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19F9D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D5ECA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CD1CE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FF02F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AD4AC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8F64" w:rsidR="00B87ED3" w:rsidRPr="00AF0D95" w:rsidRDefault="0062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A512" w:rsidR="00B87ED3" w:rsidRPr="00AF0D95" w:rsidRDefault="0062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9268" w:rsidR="00B87ED3" w:rsidRPr="00AF0D95" w:rsidRDefault="0062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CEC47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8AA02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EC8A9" w:rsidR="00B87ED3" w:rsidRPr="00AF0D95" w:rsidRDefault="0062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A1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A7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D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E5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97CE" w:rsidR="00B87ED3" w:rsidRPr="00AF0D95" w:rsidRDefault="0062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C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8C4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EE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