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1FD6D" w:rsidR="00FD3806" w:rsidRPr="00A72646" w:rsidRDefault="00B57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C4A95" w:rsidR="00FD3806" w:rsidRPr="002A5E6C" w:rsidRDefault="00B57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F57E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D00E6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D468B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72E83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FF9F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88C3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BC09A" w:rsidR="00B87ED3" w:rsidRPr="00AF0D95" w:rsidRDefault="00B57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576C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01318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4738C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3A66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5136E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7B30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4FE5D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8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94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9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34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7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B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1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2EBA6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2D191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C0BD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8098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29B2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0E670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35EF" w:rsidR="00B87ED3" w:rsidRPr="00AF0D95" w:rsidRDefault="00B57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E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3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E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6EB1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BD240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9B71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2DE55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758B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F571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D00F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A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A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3FCDD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8E34D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DC31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CBB98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AC75D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39CEA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BB1DF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FAF0" w:rsidR="00B87ED3" w:rsidRPr="00AF0D95" w:rsidRDefault="00B57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D4EB" w:rsidR="00B87ED3" w:rsidRPr="00AF0D95" w:rsidRDefault="00B57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A25B5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FF8F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B6124" w:rsidR="00B87ED3" w:rsidRPr="00AF0D95" w:rsidRDefault="00B57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6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F6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0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E2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5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F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CF7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585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