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97801" w:rsidR="00FD3806" w:rsidRPr="00A72646" w:rsidRDefault="00630C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AEAE7" w:rsidR="00FD3806" w:rsidRPr="002A5E6C" w:rsidRDefault="00630C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F10F" w:rsidR="00B87ED3" w:rsidRPr="00AF0D95" w:rsidRDefault="0063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84B3F" w:rsidR="00B87ED3" w:rsidRPr="00AF0D95" w:rsidRDefault="0063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2AAE" w:rsidR="00B87ED3" w:rsidRPr="00AF0D95" w:rsidRDefault="0063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8D85F" w:rsidR="00B87ED3" w:rsidRPr="00AF0D95" w:rsidRDefault="0063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F6B26" w:rsidR="00B87ED3" w:rsidRPr="00AF0D95" w:rsidRDefault="0063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D4AC4" w:rsidR="00B87ED3" w:rsidRPr="00AF0D95" w:rsidRDefault="0063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344A" w:rsidR="00B87ED3" w:rsidRPr="00AF0D95" w:rsidRDefault="0063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F4ABD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740FB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991A5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84C3A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D57E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19998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299D1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E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8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51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2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0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2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D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9677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FC807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FCB2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6A302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EDD88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905C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494B" w:rsidR="00B87ED3" w:rsidRPr="00AF0D95" w:rsidRDefault="0063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1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2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9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29829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1D64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F6C0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1367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BC0C0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569E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63A8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D2AD" w:rsidR="00B87ED3" w:rsidRPr="00AF0D95" w:rsidRDefault="00630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0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FE35E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D7A44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7038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76CD0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F1F08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66F8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298C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0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6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FA73" w:rsidR="00B87ED3" w:rsidRPr="00AF0D95" w:rsidRDefault="00630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EA40" w:rsidR="00B87ED3" w:rsidRPr="00AF0D95" w:rsidRDefault="00630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9A24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86F4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F0C3A" w:rsidR="00B87ED3" w:rsidRPr="00AF0D95" w:rsidRDefault="0063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6D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FE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E6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7A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9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A38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CB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