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1D3FA" w:rsidR="00FD3806" w:rsidRPr="00A72646" w:rsidRDefault="006F5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78968" w:rsidR="00FD3806" w:rsidRPr="002A5E6C" w:rsidRDefault="006F5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B4F2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98A9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92D87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9714C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5801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C619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B6F4" w:rsidR="00B87ED3" w:rsidRPr="00AF0D95" w:rsidRDefault="006F5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E045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EB39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FDBD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6419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2555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E22FC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4CD7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B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9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E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0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E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F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8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2C9FD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60EB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382A9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17E2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2A7B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EA7FF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AD96" w:rsidR="00B87ED3" w:rsidRPr="00AF0D95" w:rsidRDefault="006F5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84E9" w:rsidR="00B87ED3" w:rsidRPr="00AF0D95" w:rsidRDefault="006F5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2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142C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DAA4F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5F6CC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D67E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F0ABB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1AD55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30D49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8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98BD4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3E5B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7C29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96DD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4FE4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3FDF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C594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6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A999" w:rsidR="00B87ED3" w:rsidRPr="00AF0D95" w:rsidRDefault="006F5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F37FE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FEE5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D159" w:rsidR="00B87ED3" w:rsidRPr="00AF0D95" w:rsidRDefault="006F5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7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71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B8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1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3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4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97D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03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