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B0C0A" w:rsidR="00FD3806" w:rsidRPr="00A72646" w:rsidRDefault="00523A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8BB89" w:rsidR="00FD3806" w:rsidRPr="002A5E6C" w:rsidRDefault="00523A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D38FA" w:rsidR="00B87ED3" w:rsidRPr="00AF0D95" w:rsidRDefault="0052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CDB29" w:rsidR="00B87ED3" w:rsidRPr="00AF0D95" w:rsidRDefault="0052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C68CD" w:rsidR="00B87ED3" w:rsidRPr="00AF0D95" w:rsidRDefault="0052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B8A8" w:rsidR="00B87ED3" w:rsidRPr="00AF0D95" w:rsidRDefault="0052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889A8" w:rsidR="00B87ED3" w:rsidRPr="00AF0D95" w:rsidRDefault="0052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4F760" w:rsidR="00B87ED3" w:rsidRPr="00AF0D95" w:rsidRDefault="0052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C8B4D" w:rsidR="00B87ED3" w:rsidRPr="00AF0D95" w:rsidRDefault="00523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0E990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69532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2B18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AF15F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DFC00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59F2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42809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D1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67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41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7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8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7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0D6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41BF3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6D681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97574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F6D72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40756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E4262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8DE95" w:rsidR="00B87ED3" w:rsidRPr="00AF0D95" w:rsidRDefault="00523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1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B2077" w:rsidR="00B87ED3" w:rsidRPr="00AF0D95" w:rsidRDefault="00523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6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2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6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FB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68A88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D74D8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15D5C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630B3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9DD38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F96F6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D1F7A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86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7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1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F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5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2405D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FF475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C37B5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BCBA4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E5809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B0185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ACA44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2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4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E6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6262C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FBB25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AE97E" w:rsidR="00B87ED3" w:rsidRPr="00AF0D95" w:rsidRDefault="00523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9C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36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58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A6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3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77EE" w:rsidR="00B87ED3" w:rsidRPr="00AF0D95" w:rsidRDefault="00523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8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AE8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A8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