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22D06" w:rsidR="00061896" w:rsidRPr="005F4693" w:rsidRDefault="00DC1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B83BB" w:rsidR="00061896" w:rsidRPr="00E407AC" w:rsidRDefault="00DC1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018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988D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B28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70A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5E10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8526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445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814A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6EA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8DD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14A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37C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703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F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8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1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8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1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A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F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915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E7D8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50CC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7E9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492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B2B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107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4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0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F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D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3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4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1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E6B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26F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429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0F9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E616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FB4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E16C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4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2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A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8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0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5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F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9EB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3DE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2E1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051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EEC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70BB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3373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E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1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2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D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5ED9A" w:rsidR="00DE76F3" w:rsidRPr="0026478E" w:rsidRDefault="00DC1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8579B" w:rsidR="00DE76F3" w:rsidRPr="0026478E" w:rsidRDefault="00DC1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7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411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31E2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B77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7D0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5EBD3" w:rsidR="00DE76F3" w:rsidRPr="0026478E" w:rsidRDefault="00DC1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2E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8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8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7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1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3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CA0" w:rsidRDefault="00DC1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