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A1FEC" w:rsidR="00061896" w:rsidRPr="005F4693" w:rsidRDefault="00994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6FEBE" w:rsidR="00061896" w:rsidRPr="00E407AC" w:rsidRDefault="00994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6E6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581B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2880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878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09E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D117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762" w:rsidR="00FC15B4" w:rsidRPr="00D11D17" w:rsidRDefault="009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DC2D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5231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09B4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B4DA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22A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09F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A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E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7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3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9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A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0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45E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059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479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869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7D6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05F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5410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8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4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8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D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F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4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5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320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D4F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B23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F62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002D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577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6B4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0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F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1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C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5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4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5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DA1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4E1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8058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A19A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AAE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67A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F7F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B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5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2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9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5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85E1B" w:rsidR="00DE76F3" w:rsidRPr="0026478E" w:rsidRDefault="0099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E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024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F88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1D4D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F98" w:rsidR="009A6C64" w:rsidRPr="00C2583D" w:rsidRDefault="009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EE701" w:rsidR="00DE76F3" w:rsidRPr="0026478E" w:rsidRDefault="0099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C7969F" w:rsidR="00DE76F3" w:rsidRPr="0026478E" w:rsidRDefault="009944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0E0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5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3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1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44E" w:rsidRDefault="00994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44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