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CA864" w:rsidR="00061896" w:rsidRPr="005F4693" w:rsidRDefault="00DE0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37788" w:rsidR="00061896" w:rsidRPr="00E407AC" w:rsidRDefault="00DE0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9AE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9D5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E19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52A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23F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BC9E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7AE" w:rsidR="00FC15B4" w:rsidRPr="00D11D17" w:rsidRDefault="00D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C45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7B6F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3D2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CA9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34A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589C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B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8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C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9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C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1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0A5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38E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230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DAF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E94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36B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8D0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6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1954A" w:rsidR="00DE76F3" w:rsidRPr="0026478E" w:rsidRDefault="00DE0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3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8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A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6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F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6E8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6E3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4F8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9DD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4A7B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F04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464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D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E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B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7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F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C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D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C93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CA4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462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340E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F2F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668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09ED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E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4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6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B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4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0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6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758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F0A9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FB7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10F7" w:rsidR="009A6C64" w:rsidRPr="00C2583D" w:rsidRDefault="00D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BB649" w:rsidR="00DE76F3" w:rsidRPr="0026478E" w:rsidRDefault="00DE0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2C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4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8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7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4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E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AC5" w:rsidRDefault="00DE0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