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E73C5" w:rsidR="00061896" w:rsidRPr="005F4693" w:rsidRDefault="007928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075F9" w:rsidR="00061896" w:rsidRPr="00E407AC" w:rsidRDefault="007928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05BF" w:rsidR="00FC15B4" w:rsidRPr="00D11D17" w:rsidRDefault="0079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C228" w:rsidR="00FC15B4" w:rsidRPr="00D11D17" w:rsidRDefault="0079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5F1D" w:rsidR="00FC15B4" w:rsidRPr="00D11D17" w:rsidRDefault="0079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FAEE" w:rsidR="00FC15B4" w:rsidRPr="00D11D17" w:rsidRDefault="0079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8B3B" w:rsidR="00FC15B4" w:rsidRPr="00D11D17" w:rsidRDefault="0079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23B0" w:rsidR="00FC15B4" w:rsidRPr="00D11D17" w:rsidRDefault="0079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47F4" w:rsidR="00FC15B4" w:rsidRPr="00D11D17" w:rsidRDefault="0079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157B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9778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19B4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0A98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5B90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1EFC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D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1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F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2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9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0F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1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91D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A7B5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ED98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3B7A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132A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04F0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066A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B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B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D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B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B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3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A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9919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8827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268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ABE3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DB58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C9F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A6C2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B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D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5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D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6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1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7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CC43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6610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3D0C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3B28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60F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48C8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A19B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A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8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4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1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7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C17B5" w:rsidR="00DE76F3" w:rsidRPr="0026478E" w:rsidRDefault="00792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2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09A6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3FC3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FB72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852E" w:rsidR="009A6C64" w:rsidRPr="00C2583D" w:rsidRDefault="007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94EB6B" w:rsidR="00DE76F3" w:rsidRPr="0026478E" w:rsidRDefault="00792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8F3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4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31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2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BE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1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8A4" w:rsidRDefault="007928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7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A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