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EC14D" w:rsidR="00061896" w:rsidRPr="005F4693" w:rsidRDefault="00130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4D471" w:rsidR="00061896" w:rsidRPr="00E407AC" w:rsidRDefault="00130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0C7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C58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EDF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111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6C4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7C0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5C4" w:rsidR="00FC15B4" w:rsidRPr="00D11D17" w:rsidRDefault="0013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BD9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C9F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A52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FDA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95A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56C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0A8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9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D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C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E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0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5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A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349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4B1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108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969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262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0D4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0F1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7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8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C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1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5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A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1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8F3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63D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AF7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561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7F7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C22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7A2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1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3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3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2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4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5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7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133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16E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49B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DFB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D04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4A8E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A7F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4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A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C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C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65946" w:rsidR="00DE76F3" w:rsidRPr="0026478E" w:rsidRDefault="0013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8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88DED" w:rsidR="00DE76F3" w:rsidRPr="0026478E" w:rsidRDefault="0013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64A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EED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07E" w:rsidR="009A6C64" w:rsidRPr="00C2583D" w:rsidRDefault="0013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88D05" w:rsidR="00DE76F3" w:rsidRPr="0026478E" w:rsidRDefault="00130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F3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8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1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5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9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E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C0D" w:rsidRDefault="00130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