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1CC2F" w:rsidR="00061896" w:rsidRPr="005F4693" w:rsidRDefault="002E2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523DE" w:rsidR="00061896" w:rsidRPr="00E407AC" w:rsidRDefault="002E2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D0B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B94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E4E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004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438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B25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3CD" w:rsidR="00FC15B4" w:rsidRPr="00D11D17" w:rsidRDefault="002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9F6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0E8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9B44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682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BB2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660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F98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7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5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3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D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6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E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0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0FC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727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3CE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766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2EB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87C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FF5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4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4BBFC" w:rsidR="00DE76F3" w:rsidRPr="0026478E" w:rsidRDefault="002E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F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D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A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F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7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849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81E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64A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8839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948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3A0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FD7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4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D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1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A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6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9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3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811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8E1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37C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C31C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B46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818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9A7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F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F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E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37AA4" w:rsidR="00DE76F3" w:rsidRPr="0026478E" w:rsidRDefault="002E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7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CB6E1" w:rsidR="00DE76F3" w:rsidRPr="0026478E" w:rsidRDefault="002E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B3C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BCA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68F" w:rsidR="009A6C64" w:rsidRPr="00C2583D" w:rsidRDefault="002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8BB72" w:rsidR="00DE76F3" w:rsidRPr="0026478E" w:rsidRDefault="002E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9F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C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7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C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E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2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4B7" w:rsidRDefault="002E2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