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5221F" w:rsidR="00061896" w:rsidRPr="005F4693" w:rsidRDefault="00F44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8B6E0" w:rsidR="00061896" w:rsidRPr="00E407AC" w:rsidRDefault="00F44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81F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B06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C57D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638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9C9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EE5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944" w:rsidR="00FC15B4" w:rsidRPr="00D11D17" w:rsidRDefault="00F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BD2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C72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2EB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2D9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1BE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84F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BB4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F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1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C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B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7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D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993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F61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EAD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67E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636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FFD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CAB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6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9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6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7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9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4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1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FB5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4A0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9B5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174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15C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780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60E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0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D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F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2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6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8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F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546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F1A2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A8A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D68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2CE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089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26E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1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9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B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F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40D37" w:rsidR="00DE76F3" w:rsidRPr="0026478E" w:rsidRDefault="00F44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1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0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F15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E61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AED" w:rsidR="009A6C64" w:rsidRPr="00C2583D" w:rsidRDefault="00F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9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8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A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B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5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6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4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8AD" w:rsidRDefault="00F44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AD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