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1286B" w:rsidR="00061896" w:rsidRPr="005F4693" w:rsidRDefault="00D07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FA0CC" w:rsidR="00061896" w:rsidRPr="00E407AC" w:rsidRDefault="00D07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B6B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C6F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3D3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854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403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350F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242" w:rsidR="00FC15B4" w:rsidRPr="00D11D17" w:rsidRDefault="00D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73D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908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79A4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2EC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052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E76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634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8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3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1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7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E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9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2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2A6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1392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5AE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3DC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636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A6A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3136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A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7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1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B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1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6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D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55F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B9A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20A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690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2F4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CA1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8A1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0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0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E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2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A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A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F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ED3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0D9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A01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336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A30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667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FDF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D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7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9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7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13EB1" w:rsidR="00DE76F3" w:rsidRPr="0026478E" w:rsidRDefault="00D07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0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E97BE" w:rsidR="00DE76F3" w:rsidRPr="0026478E" w:rsidRDefault="00D07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311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57D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AB0" w:rsidR="009A6C64" w:rsidRPr="00C2583D" w:rsidRDefault="00D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D2499" w:rsidR="00DE76F3" w:rsidRPr="0026478E" w:rsidRDefault="00D07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1D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9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3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1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3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3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72BF" w:rsidRDefault="00D07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