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20527" w:rsidR="00061896" w:rsidRPr="005F4693" w:rsidRDefault="00360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2AC64" w:rsidR="00061896" w:rsidRPr="00E407AC" w:rsidRDefault="00360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164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10EE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FF5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B30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F65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158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BB2" w:rsidR="00FC15B4" w:rsidRPr="00D11D17" w:rsidRDefault="003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554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A5D4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913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BCE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77D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467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EEE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D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CEE2B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5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2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2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2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DE02E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0F7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C82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E55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6E6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2F3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536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E58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A1A91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56D9E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4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6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E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4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04D45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068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D01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28F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A00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84D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D2C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87F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B5FD8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F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0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D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B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9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C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FDF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525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23C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9F3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EFEA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A29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FAC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370A8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D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5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F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C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2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4904B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19C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FFD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6BF" w:rsidR="009A6C64" w:rsidRPr="00C2583D" w:rsidRDefault="003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0EBDF" w:rsidR="00DE76F3" w:rsidRPr="0026478E" w:rsidRDefault="003606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A0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0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D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8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2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669" w:rsidRDefault="00360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