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4CF0B" w:rsidR="00380DB3" w:rsidRPr="0068293E" w:rsidRDefault="005C4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B8CC1" w:rsidR="00380DB3" w:rsidRPr="0068293E" w:rsidRDefault="005C4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62E0F" w:rsidR="00240DC4" w:rsidRPr="00B03D55" w:rsidRDefault="005C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F643B" w:rsidR="00240DC4" w:rsidRPr="00B03D55" w:rsidRDefault="005C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BA7DD" w:rsidR="00240DC4" w:rsidRPr="00B03D55" w:rsidRDefault="005C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439CE" w:rsidR="00240DC4" w:rsidRPr="00B03D55" w:rsidRDefault="005C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008B8" w:rsidR="00240DC4" w:rsidRPr="00B03D55" w:rsidRDefault="005C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1DD02" w:rsidR="00240DC4" w:rsidRPr="00B03D55" w:rsidRDefault="005C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3C7C1" w:rsidR="00240DC4" w:rsidRPr="00B03D55" w:rsidRDefault="005C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3B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B37FD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E02A5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4E66F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6728C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9CCCA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21851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0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F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8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9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5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2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B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3C7A6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59480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15194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88BCE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292C3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BC8AD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3BFD6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F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E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3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8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5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E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3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33990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7A27B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E0E07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7764E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994A9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11518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D7B35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4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1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2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9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3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C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2950D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DE847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A0C43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F10DE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CCA59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F3609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9276B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7B7F2" w:rsidR="001835FB" w:rsidRPr="00DA1511" w:rsidRDefault="005C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4123E" w:rsidR="001835FB" w:rsidRPr="00DA1511" w:rsidRDefault="005C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5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6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B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49FEA" w:rsidR="001835FB" w:rsidRPr="00DA1511" w:rsidRDefault="005C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9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D4BF6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BC203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C570F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11313" w:rsidR="009A6C64" w:rsidRPr="00730585" w:rsidRDefault="005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2B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74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11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16B88" w:rsidR="001835FB" w:rsidRPr="00DA1511" w:rsidRDefault="005C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E61BF" w:rsidR="001835FB" w:rsidRPr="00DA1511" w:rsidRDefault="005C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4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5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B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4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1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C5E" w:rsidRPr="00B537C7" w:rsidRDefault="005C4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C5E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