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F9F587" w:rsidR="00380DB3" w:rsidRPr="0068293E" w:rsidRDefault="003D13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8348FE" w:rsidR="00380DB3" w:rsidRPr="0068293E" w:rsidRDefault="003D13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F8481" w:rsidR="00240DC4" w:rsidRPr="00B03D55" w:rsidRDefault="003D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CFFEEA" w:rsidR="00240DC4" w:rsidRPr="00B03D55" w:rsidRDefault="003D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FA116" w:rsidR="00240DC4" w:rsidRPr="00B03D55" w:rsidRDefault="003D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7CBFC" w:rsidR="00240DC4" w:rsidRPr="00B03D55" w:rsidRDefault="003D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92548" w:rsidR="00240DC4" w:rsidRPr="00B03D55" w:rsidRDefault="003D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9280B" w:rsidR="00240DC4" w:rsidRPr="00B03D55" w:rsidRDefault="003D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03345" w:rsidR="00240DC4" w:rsidRPr="00B03D55" w:rsidRDefault="003D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40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EA914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34D2A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8F3CD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0B11E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8F064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28C4D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C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9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4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D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7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B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D4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F956D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956EE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292DC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ACBA8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BFCE0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0B1CA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6B30E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43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08F03" w:rsidR="001835FB" w:rsidRPr="00DA1511" w:rsidRDefault="003D1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41A38" w:rsidR="001835FB" w:rsidRPr="00DA1511" w:rsidRDefault="003D1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3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1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1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F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45600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2B3F6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A15C5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BDAF7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35AFA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05B1B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37391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4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E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2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C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6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3E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5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24A8D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A87F2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65BE3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94452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D101A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4E1DB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3F31B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2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E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F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E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F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B22ED" w:rsidR="001835FB" w:rsidRPr="00DA1511" w:rsidRDefault="003D1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2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033BF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65C25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F6E53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6DD17" w:rsidR="009A6C64" w:rsidRPr="00730585" w:rsidRDefault="003D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62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44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79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5F8EA" w:rsidR="001835FB" w:rsidRPr="00DA1511" w:rsidRDefault="003D1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49F97" w:rsidR="001835FB" w:rsidRPr="00DA1511" w:rsidRDefault="003D1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8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C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7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B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9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1348" w:rsidRPr="00B537C7" w:rsidRDefault="003D1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348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B6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