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2AB7B" w:rsidR="00380DB3" w:rsidRPr="0068293E" w:rsidRDefault="00E55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00B31" w:rsidR="00380DB3" w:rsidRPr="0068293E" w:rsidRDefault="00E55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BFD9F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05EA7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23A96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C2A76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36B47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E55E8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601D3" w:rsidR="00240DC4" w:rsidRPr="00B03D55" w:rsidRDefault="00E55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B81CE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3B22C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E3CC6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00D95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44CC6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7EA53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D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F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7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E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2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5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8A633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4EC9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F3E62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DC5F0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27670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E4034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8055D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C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E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90B95" w:rsidR="001835FB" w:rsidRPr="00DA1511" w:rsidRDefault="00E55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F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6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1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2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0A4D0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6BE51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1A9E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8A885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4FF9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E7EE5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65275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F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F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2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5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3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6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6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41263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E3E9B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DA95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3C0EC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524E1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EADFF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7660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2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4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D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C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E048A" w:rsidR="001835FB" w:rsidRPr="00DA1511" w:rsidRDefault="00E55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1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0E9B6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1CE40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BBEA9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3F5BF" w:rsidR="009A6C64" w:rsidRPr="00730585" w:rsidRDefault="00E5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C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3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D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C715" w:rsidR="001835FB" w:rsidRPr="00DA1511" w:rsidRDefault="00E55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BDD32" w:rsidR="001835FB" w:rsidRPr="00DA1511" w:rsidRDefault="00E55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35BB2" w:rsidR="001835FB" w:rsidRPr="00DA1511" w:rsidRDefault="00E55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7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0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E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1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3B4" w:rsidRPr="00B537C7" w:rsidRDefault="00E55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3B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