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E3589" w:rsidR="00380DB3" w:rsidRPr="0068293E" w:rsidRDefault="00551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65DC0" w:rsidR="00380DB3" w:rsidRPr="0068293E" w:rsidRDefault="00551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7E823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E016D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3D3B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8CAAC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DFFF6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118BC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8B2D6" w:rsidR="00240DC4" w:rsidRPr="00B03D55" w:rsidRDefault="0055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7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ACF91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1AFC5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E0CC9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CEA08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686D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32DA9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2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9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0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D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B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7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B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4AA28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2C42C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FF45F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F2CA3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EE4F4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8B4E4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48947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0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61EFF" w:rsidR="001835FB" w:rsidRPr="00DA1511" w:rsidRDefault="00551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E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C3E7C" w:rsidR="001835FB" w:rsidRPr="00DA1511" w:rsidRDefault="00551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2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0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3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E26B5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1AF78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C474E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30354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67EE4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275DC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D6327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F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8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3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E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0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1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83154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3B2BE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BBE5C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C2F58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596BE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F37FF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CBACD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9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C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2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1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4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4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7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61535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0DE29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20EAA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F94D3" w:rsidR="009A6C64" w:rsidRPr="00730585" w:rsidRDefault="0055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8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6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4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8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7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9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D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D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8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D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C94" w:rsidRPr="00B537C7" w:rsidRDefault="00551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1C9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