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C5EDD" w:rsidR="00380DB3" w:rsidRPr="0068293E" w:rsidRDefault="00164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D78CC" w:rsidR="00380DB3" w:rsidRPr="0068293E" w:rsidRDefault="00164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D8CCD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C518E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94305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4C4E4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1E9ED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2B5BB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2D7A7" w:rsidR="00240DC4" w:rsidRPr="00B03D55" w:rsidRDefault="0016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F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C9864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DDEC8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A4644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2A4A6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26E67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E4FFD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0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8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6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2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F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C0C0D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47D0F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A299E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F253D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6166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4DF5C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70AE4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6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E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5934" w:rsidR="001835FB" w:rsidRPr="00DA1511" w:rsidRDefault="00164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4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9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9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11104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984C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7A68B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51340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61B1D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4AA1E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0EBF8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6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7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C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0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A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F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9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975FB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7D60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194C8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EACED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216C2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7D49E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89DAC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0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59390" w:rsidR="001835FB" w:rsidRPr="00DA1511" w:rsidRDefault="00164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5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C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F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D56B8" w:rsidR="001835FB" w:rsidRPr="00DA1511" w:rsidRDefault="00164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5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520E1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755CA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72EE0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0B19B" w:rsidR="009A6C64" w:rsidRPr="00730585" w:rsidRDefault="0016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2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3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7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6B266" w:rsidR="001835FB" w:rsidRPr="00DA1511" w:rsidRDefault="00164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E26C8" w:rsidR="001835FB" w:rsidRPr="00DA1511" w:rsidRDefault="00164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E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A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8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7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F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5AF" w:rsidRPr="00B537C7" w:rsidRDefault="00164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5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