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6F222" w:rsidR="00380DB3" w:rsidRPr="0068293E" w:rsidRDefault="00C43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03320" w:rsidR="00380DB3" w:rsidRPr="0068293E" w:rsidRDefault="00C43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9308F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1D471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060FC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C4C97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C1295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7DA33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9BBF7" w:rsidR="00240DC4" w:rsidRPr="00B03D55" w:rsidRDefault="00C43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8AA54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E705F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E31E7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5F36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6CEC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478A1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6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B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9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2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E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4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7076C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F96B9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69D3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42CFA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83CDC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93A65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1F900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6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0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E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3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1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A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BD190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E32D1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95941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FC141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54096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1AC2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F110C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0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1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B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C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D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C262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621F9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7AC70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218AC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1F40E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093FB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37921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6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2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9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C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F873C" w:rsidR="001835FB" w:rsidRPr="00DA1511" w:rsidRDefault="00C43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A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EABB0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77645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1B2A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A286F" w:rsidR="009A6C64" w:rsidRPr="00730585" w:rsidRDefault="00C43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3E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C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D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A650" w:rsidR="001835FB" w:rsidRPr="00DA1511" w:rsidRDefault="00C43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75D28" w:rsidR="001835FB" w:rsidRPr="00DA1511" w:rsidRDefault="00C43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0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E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F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8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1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62D" w:rsidRPr="00B537C7" w:rsidRDefault="00C43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62D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