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FBF04" w:rsidR="00380DB3" w:rsidRPr="0068293E" w:rsidRDefault="00246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2A873" w:rsidR="00380DB3" w:rsidRPr="0068293E" w:rsidRDefault="00246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BA8A7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E59C1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D0C5A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33106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4DAFC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04887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07CFF" w:rsidR="00240DC4" w:rsidRPr="00B03D55" w:rsidRDefault="00246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5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FD29A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D826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6FA11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6BD18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3CB68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EEF8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9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F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4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0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E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4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50CF4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5AF04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869B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7FEA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7B2C5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831C7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E803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E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8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C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1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2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A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9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579DB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63989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F4D31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6E3B7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2F9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762BD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C6A01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0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A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1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A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7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3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B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0DCB0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49910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561B3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4F2BA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984E3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4159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1874E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F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0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1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0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84470" w:rsidR="001835FB" w:rsidRPr="00DA1511" w:rsidRDefault="00246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3709F" w:rsidR="001835FB" w:rsidRPr="00DA1511" w:rsidRDefault="00246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0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D6F99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E74D2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5B90F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18668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3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6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D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37B3E" w:rsidR="001835FB" w:rsidRPr="00DA1511" w:rsidRDefault="00246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4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9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E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A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8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9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21E" w:rsidRPr="00B537C7" w:rsidRDefault="00246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21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