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8DBC5E" w:rsidR="00380DB3" w:rsidRPr="0068293E" w:rsidRDefault="005C5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C0A8C" w:rsidR="00380DB3" w:rsidRPr="0068293E" w:rsidRDefault="005C5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00B6E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B7C09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0F39B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CB6BF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65CA8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B9F47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9170F" w:rsidR="00240DC4" w:rsidRPr="00B03D55" w:rsidRDefault="005C5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6B1E8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26BCB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ACA7C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83609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D3BB1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A2253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B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3E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E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6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D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7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3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AA21D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9CF46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9B811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FCCAF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6BF1B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DE9EF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ADF9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A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1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85BBF" w:rsidR="001835FB" w:rsidRPr="00DA1511" w:rsidRDefault="005C5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681B2" w:rsidR="001835FB" w:rsidRPr="00DA1511" w:rsidRDefault="005C5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E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4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047A3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CC330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7B54E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D9966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C3634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07710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3C103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8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3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2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8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4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0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27DDA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74598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72085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2B2B8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A416E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3CEA4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A82EB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2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5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7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C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B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D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3634E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AC54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43CCE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CE02B" w:rsidR="009A6C64" w:rsidRPr="00730585" w:rsidRDefault="005C5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66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9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F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5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E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D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0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7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1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8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F49" w:rsidRPr="00B537C7" w:rsidRDefault="005C5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F49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