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A8683" w:rsidR="00380DB3" w:rsidRPr="0068293E" w:rsidRDefault="00BC1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31401" w:rsidR="00380DB3" w:rsidRPr="0068293E" w:rsidRDefault="00BC1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73CFA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FEA9A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F9938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A52F3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5B982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E768A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8C489" w:rsidR="00240DC4" w:rsidRPr="00B03D55" w:rsidRDefault="00BC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96382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CB51C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406B3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379B0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C6D8F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B2D7A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7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C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1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0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3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C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36802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27355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185EB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4CC05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387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4F4CD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96106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A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B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4B64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9D22B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ADBD0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8C43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CB15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2361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7481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1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F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A4F7E" w:rsidR="001835FB" w:rsidRPr="00DA1511" w:rsidRDefault="00BC1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3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1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1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D1953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F10F8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C4C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43B9F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67161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56334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2247B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1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A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D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0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2277" w:rsidR="001835FB" w:rsidRPr="00DA1511" w:rsidRDefault="00BC1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E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DE131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2501F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A666D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4B083" w:rsidR="009A6C64" w:rsidRPr="00730585" w:rsidRDefault="00BC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25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F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5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1B360" w:rsidR="001835FB" w:rsidRPr="00DA1511" w:rsidRDefault="00BC1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4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3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EC0" w:rsidRPr="00B537C7" w:rsidRDefault="00BC1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EC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