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D054D" w:rsidR="00380DB3" w:rsidRPr="0068293E" w:rsidRDefault="003A4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F9DCC" w:rsidR="00380DB3" w:rsidRPr="0068293E" w:rsidRDefault="003A4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6C11A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21404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5B041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70E21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5EB05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D4255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13902" w:rsidR="00240DC4" w:rsidRPr="00B03D55" w:rsidRDefault="003A4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8952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5E2F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B904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D9BB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8384E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F14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8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D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B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5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0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FDAB0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10F0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95A26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62592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5BDD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EE7F7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AA0A2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5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6FAB5" w:rsidR="001835FB" w:rsidRPr="00DA1511" w:rsidRDefault="003A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Nyepi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B0042" w:rsidR="001835FB" w:rsidRPr="00DA1511" w:rsidRDefault="003A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0AD2E" w:rsidR="001835FB" w:rsidRPr="00DA1511" w:rsidRDefault="003A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C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5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1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C3B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499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B73D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80CC8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02F09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26384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5F825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6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1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A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9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0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D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94DBC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C1F5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61060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1671C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94200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8F675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CB272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8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8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E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D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5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D9980" w:rsidR="001835FB" w:rsidRPr="00DA1511" w:rsidRDefault="003A4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6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6D11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91932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097B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BD1D" w:rsidR="009A6C64" w:rsidRPr="00730585" w:rsidRDefault="003A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A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7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C4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8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9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A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0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3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5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78C" w:rsidRPr="00B537C7" w:rsidRDefault="003A4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A478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