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76E08" w:rsidR="00380DB3" w:rsidRPr="0068293E" w:rsidRDefault="000D7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EE6C8" w:rsidR="00380DB3" w:rsidRPr="0068293E" w:rsidRDefault="000D7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31845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17847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E9C8D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06542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FE8EB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717D7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EBF6C" w:rsidR="00240DC4" w:rsidRPr="00B03D55" w:rsidRDefault="000D7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8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E3339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D649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C9279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089C6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5282C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6210B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F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F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5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2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A633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A184C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07B84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187F7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3FC1E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995CB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E82F3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2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2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9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B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4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2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A50EE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CB3C2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5D691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9013C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DBDA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ABD0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C9223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F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8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1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1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A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F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31C9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060A9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BBAD1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99895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E3F28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EB687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2E494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9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9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A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E54B6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C1832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F5917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76A2F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439F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7931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8128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C873" w:rsidR="009A6C64" w:rsidRPr="00730585" w:rsidRDefault="000D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1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D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4B2A6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1EDB5" w:rsidR="001835FB" w:rsidRPr="00DA1511" w:rsidRDefault="000D7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9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0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7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C86" w:rsidRPr="00B537C7" w:rsidRDefault="000D7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