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77291" w:rsidR="00380DB3" w:rsidRPr="0068293E" w:rsidRDefault="00BD70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6D8C2" w:rsidR="00380DB3" w:rsidRPr="0068293E" w:rsidRDefault="00BD70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77D3A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AAA1D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9CA10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C1830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DF767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580AB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41CCC" w:rsidR="00240DC4" w:rsidRPr="00B03D55" w:rsidRDefault="00BD7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6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4D62C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D0DFC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95D4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90DF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6BB37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6887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7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9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E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A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F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8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8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E612C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5CAC9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6C2D0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9C2B4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312E7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68D90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4035C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2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1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C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F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8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1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1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44AC9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E8C30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5AA72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1CBF1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DC666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D69CA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2F28F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5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5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8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9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1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0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0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D90B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19EAD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674D6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EA5BC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EF7C0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31267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00811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F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1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D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F3CA7" w:rsidR="001835FB" w:rsidRPr="00DA1511" w:rsidRDefault="00BD7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2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4B2E8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6A79A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A7AD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B62F1" w:rsidR="009A6C64" w:rsidRPr="00730585" w:rsidRDefault="00BD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8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4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F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0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8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5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F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2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F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09D" w:rsidRPr="00B537C7" w:rsidRDefault="00BD7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09D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