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2643A" w:rsidR="00380DB3" w:rsidRPr="0068293E" w:rsidRDefault="008B0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E8F35" w:rsidR="00380DB3" w:rsidRPr="0068293E" w:rsidRDefault="008B0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56ECA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CECC5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BE595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273FD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4868E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49A96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03DE9" w:rsidR="00240DC4" w:rsidRPr="00B03D55" w:rsidRDefault="008B0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7759C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0BA5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38C61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96CD8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CB86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A660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F93E7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7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2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D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3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0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805BE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0609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D411A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00844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B36F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49B13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E6E2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1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0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7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0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E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D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5CCC3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07BB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8272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9AB80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DEA06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AE2DF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D64E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D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B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5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7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E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C27A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387AA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062FB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EA1F8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51D69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6D808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2F3AA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6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8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1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8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98FF8" w:rsidR="001835FB" w:rsidRPr="00DA1511" w:rsidRDefault="008B0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A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B979" w:rsidR="001835FB" w:rsidRPr="00DA1511" w:rsidRDefault="008B0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5987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BB9F8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DD0BD" w:rsidR="009A6C64" w:rsidRPr="00730585" w:rsidRDefault="008B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C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7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5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3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B08B2" w:rsidR="001835FB" w:rsidRPr="00DA1511" w:rsidRDefault="008B0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D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D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E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7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D51" w:rsidRPr="00B537C7" w:rsidRDefault="008B0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D5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