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4EC9F" w:rsidR="00380DB3" w:rsidRPr="0068293E" w:rsidRDefault="007D3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BFB96" w:rsidR="00380DB3" w:rsidRPr="0068293E" w:rsidRDefault="007D3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3EB78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4081B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E7CBA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F3595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E11F5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9EEEC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570D7" w:rsidR="00240DC4" w:rsidRPr="00B03D55" w:rsidRDefault="007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C50D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8A7EB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C8523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621B0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C44B2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44FE1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4F951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6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E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C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7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BB4F8" w:rsidR="001835FB" w:rsidRPr="00DA1511" w:rsidRDefault="007D3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D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FF26C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8C877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EBC3B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4FAF3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4C006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7D285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6A576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4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F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7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C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7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4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6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6BBDE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8824F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F4B1C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2A235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01481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E9870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4A337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2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C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1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5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F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A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6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29164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22A5B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F8905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8EB77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8A577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4CD22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93287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0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F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8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D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4B7DF" w:rsidR="001835FB" w:rsidRPr="00DA1511" w:rsidRDefault="007D3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E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4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BC533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0F39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92A89" w:rsidR="009A6C64" w:rsidRPr="00730585" w:rsidRDefault="007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2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9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E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0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DA378" w:rsidR="001835FB" w:rsidRPr="00DA1511" w:rsidRDefault="007D3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0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1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E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3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A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9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78D" w:rsidRPr="00B537C7" w:rsidRDefault="007D3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