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1EED2" w:rsidR="00380DB3" w:rsidRPr="0068293E" w:rsidRDefault="00B92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B4C10" w:rsidR="00380DB3" w:rsidRPr="0068293E" w:rsidRDefault="00B92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1B675" w:rsidR="00240DC4" w:rsidRPr="00B03D55" w:rsidRDefault="00B9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469AD" w:rsidR="00240DC4" w:rsidRPr="00B03D55" w:rsidRDefault="00B9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6FC62" w:rsidR="00240DC4" w:rsidRPr="00B03D55" w:rsidRDefault="00B9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0D396" w:rsidR="00240DC4" w:rsidRPr="00B03D55" w:rsidRDefault="00B9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F9E75" w:rsidR="00240DC4" w:rsidRPr="00B03D55" w:rsidRDefault="00B9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A5AD6" w:rsidR="00240DC4" w:rsidRPr="00B03D55" w:rsidRDefault="00B9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E3A59" w:rsidR="00240DC4" w:rsidRPr="00B03D55" w:rsidRDefault="00B9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1C1C8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57FEC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0FF67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47FB6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58044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58800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01DA6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FAEEF" w:rsidR="001835FB" w:rsidRPr="00DA1511" w:rsidRDefault="00B92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9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2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4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6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F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E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6B488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3A9CA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7F891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11538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5A24D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8F8E4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DFCC8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59DDE" w:rsidR="001835FB" w:rsidRPr="00DA1511" w:rsidRDefault="00B92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5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7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7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0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0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7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125E0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74F05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9577C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8C7A8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9F5A7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3ED51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A6FD5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6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F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E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0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1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4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1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8FE22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78E3C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929D0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2D289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CD845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E2211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9CE78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A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8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5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3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6779E" w:rsidR="001835FB" w:rsidRPr="00DA1511" w:rsidRDefault="00B92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D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9BA6D" w:rsidR="001835FB" w:rsidRPr="00DA1511" w:rsidRDefault="00B92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9D34B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1D5E6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A0788" w:rsidR="009A6C64" w:rsidRPr="00730585" w:rsidRDefault="00B9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5D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B3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0D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CA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1D6FE" w:rsidR="001835FB" w:rsidRPr="00DA1511" w:rsidRDefault="00B92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7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F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D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5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9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F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115" w:rsidRPr="00B537C7" w:rsidRDefault="00B92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D2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115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