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BBAC9" w:rsidR="00380DB3" w:rsidRPr="0068293E" w:rsidRDefault="00286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F63F8" w:rsidR="00380DB3" w:rsidRPr="0068293E" w:rsidRDefault="00286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363E3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10025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54F1A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BA8A0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5A6CA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61DBB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92673" w:rsidR="00240DC4" w:rsidRPr="00B03D55" w:rsidRDefault="00286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EFA14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CB84D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51B61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0690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4A948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7AD03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E0E5D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C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7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8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C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E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4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9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1EA5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95FA7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8F28D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67680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C56C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44CF5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73DD2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7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7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9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B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CDA5D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C926D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195E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78545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FA71C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AADF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CEF43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2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A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0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0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A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F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DDD18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299D3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C1857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AC228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97D07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19E3A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8E56B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7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3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E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7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EDC38" w:rsidR="001835FB" w:rsidRPr="00DA1511" w:rsidRDefault="00286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0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A7A7" w:rsidR="001835FB" w:rsidRPr="00DA1511" w:rsidRDefault="00286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CE28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C5900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4F177" w:rsidR="009A6C64" w:rsidRPr="00730585" w:rsidRDefault="002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A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0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7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5AFF3" w:rsidR="001835FB" w:rsidRPr="00DA1511" w:rsidRDefault="00286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F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0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F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B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7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77A" w:rsidRPr="00B537C7" w:rsidRDefault="00286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8677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