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8213F" w:rsidR="00380DB3" w:rsidRPr="0068293E" w:rsidRDefault="00F07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B7812" w:rsidR="00380DB3" w:rsidRPr="0068293E" w:rsidRDefault="00F07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A294E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A4DC1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E8EA7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93C6F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E1E7A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60A31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74E86" w:rsidR="00240DC4" w:rsidRPr="00B03D55" w:rsidRDefault="00F07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8F17F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E3582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595E7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95581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A87B2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4CE00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BDFEE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5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7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4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4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F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A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BA4F3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A0799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AC464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22247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F7D29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7ECF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ECF65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2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D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9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1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C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7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16BF5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CCAFC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1D724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F28FC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9CB94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9479A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12E37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7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4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7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3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3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C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26454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54BA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7174B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2B6E9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A2B75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502A8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228CF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F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5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F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2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3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CE0D0" w:rsidR="001835FB" w:rsidRPr="00DA1511" w:rsidRDefault="00F07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2D839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CBEA7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4F9C4" w:rsidR="009A6C64" w:rsidRPr="00730585" w:rsidRDefault="00F0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4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A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0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8572B" w:rsidR="001835FB" w:rsidRPr="00DA1511" w:rsidRDefault="00F07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A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E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E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5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2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444" w:rsidRPr="00B537C7" w:rsidRDefault="00F07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44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