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46FECA" w:rsidR="00380DB3" w:rsidRPr="0068293E" w:rsidRDefault="005E7A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002AB5" w:rsidR="00380DB3" w:rsidRPr="0068293E" w:rsidRDefault="005E7A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E8FA96" w:rsidR="00240DC4" w:rsidRPr="00B03D55" w:rsidRDefault="005E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72CF5" w:rsidR="00240DC4" w:rsidRPr="00B03D55" w:rsidRDefault="005E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CADE0" w:rsidR="00240DC4" w:rsidRPr="00B03D55" w:rsidRDefault="005E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60B58" w:rsidR="00240DC4" w:rsidRPr="00B03D55" w:rsidRDefault="005E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08AF8" w:rsidR="00240DC4" w:rsidRPr="00B03D55" w:rsidRDefault="005E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B4A7F" w:rsidR="00240DC4" w:rsidRPr="00B03D55" w:rsidRDefault="005E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4FE17E" w:rsidR="00240DC4" w:rsidRPr="00B03D55" w:rsidRDefault="005E7A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845E9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A9C7D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04CC5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02BAC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233A9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C3D85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AD874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EE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24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D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8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4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0C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E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246D3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01532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37DA8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C0ACF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A7B21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14E85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BF7CF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3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A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8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7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2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E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E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B9759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0EA69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1B4B1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F1ED9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C634D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B4633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40E74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9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D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D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F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BFD43" w:rsidR="001835FB" w:rsidRPr="00DA1511" w:rsidRDefault="005E7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0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B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629B8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ECC23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C1AC8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27957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83660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876A4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42F11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B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A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C4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CBD5A" w:rsidR="001835FB" w:rsidRPr="00DA1511" w:rsidRDefault="005E7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BE684" w:rsidR="001835FB" w:rsidRPr="00DA1511" w:rsidRDefault="005E7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C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F0F34" w:rsidR="001835FB" w:rsidRPr="00DA1511" w:rsidRDefault="005E7A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AAEE0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2E169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F0E94" w:rsidR="009A6C64" w:rsidRPr="00730585" w:rsidRDefault="005E7A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AB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25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6B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B1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37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E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F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5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A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B3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96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7A4F" w:rsidRPr="00B537C7" w:rsidRDefault="005E7A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A4F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7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2019-12-12T15:31:00.0000000Z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