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B92CC" w:rsidR="00380DB3" w:rsidRPr="0068293E" w:rsidRDefault="00D95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9EA1C" w:rsidR="00380DB3" w:rsidRPr="0068293E" w:rsidRDefault="00D95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21501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31BA1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3FE73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99D88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15B37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69DDC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45A84" w:rsidR="00240DC4" w:rsidRPr="00B03D55" w:rsidRDefault="00D9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ADA6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F206D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F4249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DA0A2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C04F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E77E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AFF8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B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E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8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9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6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B1875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AACB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5CCF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8A689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AF46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22985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DB5A3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5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7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F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F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D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5EAE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324AC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358E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2AF42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071FE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AA8F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2349A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DC36" w:rsidR="001835FB" w:rsidRPr="00DA1511" w:rsidRDefault="00D95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5D25E" w:rsidR="001835FB" w:rsidRPr="00DA1511" w:rsidRDefault="00D95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A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2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5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8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3BA40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F7A8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FA926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0AA35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B0EC9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947C5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91055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D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3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8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FF87" w:rsidR="001835FB" w:rsidRPr="00DA1511" w:rsidRDefault="00D95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2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3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4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77558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E4534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12B7" w:rsidR="009A6C64" w:rsidRPr="00730585" w:rsidRDefault="00D9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5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9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B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A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1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7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F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3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6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C7F" w:rsidRPr="00B537C7" w:rsidRDefault="00D95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C7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