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38935" w:rsidR="00380DB3" w:rsidRPr="0068293E" w:rsidRDefault="00944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7C326" w:rsidR="00380DB3" w:rsidRPr="0068293E" w:rsidRDefault="00944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EC184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57C9F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CA693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89AE8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9B346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1A2C4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97FE3" w:rsidR="00240DC4" w:rsidRPr="00B03D55" w:rsidRDefault="00944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247CF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CED36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90487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486D7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916EE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96E84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AE829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9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F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5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1BAE6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B6F3A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94B9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666AF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70D7E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35DE9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EC691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85799" w:rsidR="001835FB" w:rsidRPr="00DA1511" w:rsidRDefault="00944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9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D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6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4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AA32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DF5F4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1A39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6557E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07C41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2B59B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A893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3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1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A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B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D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E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53F14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D94AD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DA11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5408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94061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90340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AB4F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1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D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E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7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E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E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0B405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BFA47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D061" w:rsidR="009A6C64" w:rsidRPr="00730585" w:rsidRDefault="0094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3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1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C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A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7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F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E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D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F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788" w:rsidRPr="00B537C7" w:rsidRDefault="00944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88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