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A07846D" w:rsidR="00364DA6" w:rsidRPr="00364DA6" w:rsidRDefault="00B7015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E924E0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9328B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CEB81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28C2E3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D8650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820D7E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442B6" w:rsidR="00CD095D" w:rsidRPr="00C859CC" w:rsidRDefault="00B7015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18236D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5DA9F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5E8C4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C3136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EED48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82AC7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05407" w:rsidR="003149D6" w:rsidRPr="00C859CC" w:rsidRDefault="00B7015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B13C7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200F6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F7F896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38B94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EF1BDE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E4DE70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4748ED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D9E51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95FE9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EDD73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77D0A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A9672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9EC0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89697" w:rsidR="003149D6" w:rsidRPr="00C859CC" w:rsidRDefault="00B7015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90F46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3D11CD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B23D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7A4AB7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58A61B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3E6E6A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65EBC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F1571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CF5E2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6CAEC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4BE53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F1250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0B55B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27FFA" w:rsidR="003149D6" w:rsidRPr="00C859CC" w:rsidRDefault="00B7015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CE6443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61D7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8A3B23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696262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B9E6A6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13A61D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854826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DCD9E1A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856F150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9163C63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17078FC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94D24B7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82BD2C1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CE3F9E3" w:rsidR="003149D6" w:rsidRPr="00C859CC" w:rsidRDefault="00B7015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371DB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A7439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517825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2DE355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F864E5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440EEC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0F6618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8340236" w:rsidR="003149D6" w:rsidRPr="00C859CC" w:rsidRDefault="00B701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55BA9E7" w:rsidR="003149D6" w:rsidRPr="00C859CC" w:rsidRDefault="00B701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DF3A421" w:rsidR="003149D6" w:rsidRPr="00C859CC" w:rsidRDefault="00B7015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0904E7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C4E80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ADBA8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8314710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E45C80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89200F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6EC414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B1E8A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0598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6D944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57FFB7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7015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