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FC1FA" w:rsidR="00D930ED" w:rsidRPr="00EA69E9" w:rsidRDefault="00EE12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2DE9D" w:rsidR="00D930ED" w:rsidRPr="00790574" w:rsidRDefault="00EE12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F3AA8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26372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02479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5956E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6AA88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47409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2565E" w:rsidR="00B87ED3" w:rsidRPr="00FC7F6A" w:rsidRDefault="00E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30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763A2" w:rsidR="00B87ED3" w:rsidRPr="00D44524" w:rsidRDefault="00E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26C3F" w:rsidR="00B87ED3" w:rsidRPr="00D44524" w:rsidRDefault="00E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3F3CF" w:rsidR="00B87ED3" w:rsidRPr="00D44524" w:rsidRDefault="00E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28831" w:rsidR="00B87ED3" w:rsidRPr="00D44524" w:rsidRDefault="00E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DB704" w:rsidR="00B87ED3" w:rsidRPr="00D44524" w:rsidRDefault="00E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F2D93" w:rsidR="00B87ED3" w:rsidRPr="00D44524" w:rsidRDefault="00E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8F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62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F6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D0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F9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2D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4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9B096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76595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AED78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5C654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47E7F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CC246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34018" w:rsidR="000B5588" w:rsidRPr="00D44524" w:rsidRDefault="00E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82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0D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4C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65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59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60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EA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3F89A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86452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BEC39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B426F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4FB04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1E595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D1D37" w:rsidR="00846B8B" w:rsidRPr="00D44524" w:rsidRDefault="00E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4F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D7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21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0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EB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13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68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C560A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D3650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18C60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FA235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BB350A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2BECF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03A72" w:rsidR="007A5870" w:rsidRPr="00D44524" w:rsidRDefault="00E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D8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95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30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EB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E6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ED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ED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FBA81" w:rsidR="0021795A" w:rsidRPr="00D44524" w:rsidRDefault="00E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02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8F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4D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48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A6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91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2D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60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9A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21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20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55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EF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2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25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2024-06-18T01:02:00.0000000Z</dcterms:modified>
</coreProperties>
</file>