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3765F" w:rsidR="00D930ED" w:rsidRPr="00EA69E9" w:rsidRDefault="009C7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AE571" w:rsidR="00D930ED" w:rsidRPr="00790574" w:rsidRDefault="009C7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0F892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747B3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622B5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C69D9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77DF4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0D8ED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1EDCB" w:rsidR="00B87ED3" w:rsidRPr="00FC7F6A" w:rsidRDefault="009C7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0D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A296E" w:rsidR="00B87ED3" w:rsidRPr="00D44524" w:rsidRDefault="009C7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333BE" w:rsidR="00B87ED3" w:rsidRPr="00D44524" w:rsidRDefault="009C7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A8A49" w:rsidR="00B87ED3" w:rsidRPr="00D44524" w:rsidRDefault="009C7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6E45C7" w:rsidR="00B87ED3" w:rsidRPr="00D44524" w:rsidRDefault="009C7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418BD" w:rsidR="00B87ED3" w:rsidRPr="00D44524" w:rsidRDefault="009C7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6738D" w:rsidR="00B87ED3" w:rsidRPr="00D44524" w:rsidRDefault="009C7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FC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43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4C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F80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79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5D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BC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420A5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BC5A7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54688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D4807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7D268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10366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05B28" w:rsidR="000B5588" w:rsidRPr="00D44524" w:rsidRDefault="009C7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5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A6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F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10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FE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C5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5E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76767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EF758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30492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00429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40BA3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B99E1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EF65F4" w:rsidR="00846B8B" w:rsidRPr="00D44524" w:rsidRDefault="009C7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6C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3D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33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C7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F5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B3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272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E616D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AED9D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47518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992EB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F0BDB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831DD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07E93" w:rsidR="007A5870" w:rsidRPr="00D44524" w:rsidRDefault="009C7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C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A6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D0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60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68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DD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48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AFE50" w:rsidR="0021795A" w:rsidRPr="00D44524" w:rsidRDefault="009C7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2D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BA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2B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6C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01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4F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AE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45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E6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0B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F3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AA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C1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EF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2024-06-15T15:01:00.0000000Z</dcterms:modified>
</coreProperties>
</file>