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AD132" w:rsidR="00D930ED" w:rsidRPr="00EA69E9" w:rsidRDefault="00F51E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0041FA" w:rsidR="00D930ED" w:rsidRPr="00790574" w:rsidRDefault="00F51E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734410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7C230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4AD93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2412FB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AEFD0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440D9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FA2172" w:rsidR="00B87ED3" w:rsidRPr="00FC7F6A" w:rsidRDefault="00F51E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FD1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43A72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0D2BE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2E45A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B8177E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F726C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23A10F" w:rsidR="00B87ED3" w:rsidRPr="00D44524" w:rsidRDefault="00F51E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332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2F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1C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F1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A2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55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6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4B26E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52B49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6586B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7EE5E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B204D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6B020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728DF2" w:rsidR="000B5588" w:rsidRPr="00D44524" w:rsidRDefault="00F51E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DE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A8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AE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0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30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F9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C6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50CC94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1B55E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A9EFF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1073DE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6D3D1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0DAFC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1B27C" w:rsidR="00846B8B" w:rsidRPr="00D44524" w:rsidRDefault="00F51E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C50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7D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25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39F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88D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DF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92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7CB3C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F85DD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1D601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EEDDD0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8AF83C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05D54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25B8D" w:rsidR="007A5870" w:rsidRPr="00D44524" w:rsidRDefault="00F51E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1C7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F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BB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04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21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D94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DEF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AF483" w:rsidR="0021795A" w:rsidRPr="00D44524" w:rsidRDefault="00F51E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C4F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E8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CA6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A2F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85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DA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A33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10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D7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CF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7F8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89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A0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E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A5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EA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2024-06-15T08:11:00.0000000Z</dcterms:modified>
</coreProperties>
</file>