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2B927FA" w:rsidR="001D30FC" w:rsidRPr="00EA69E9" w:rsidRDefault="004B343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315E4" w:rsidR="001D30FC" w:rsidRPr="003C3427" w:rsidRDefault="004B343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658ED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49C78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A6075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3975B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15E89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46C04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BBCD2" w:rsidR="00B87ED3" w:rsidRPr="00FC7F6A" w:rsidRDefault="004B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CF4E7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894A6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1F833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EE21D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D6C64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49B4B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C0F6F" w:rsidR="00B87ED3" w:rsidRPr="00D44524" w:rsidRDefault="004B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BF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B5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B9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54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40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64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91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03DA8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062FE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F4CA9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7E819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CC8A8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8806C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E6002" w:rsidR="000B5588" w:rsidRPr="00D44524" w:rsidRDefault="004B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A4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26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CC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FC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AB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38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C2D79" w:rsidR="00846B8B" w:rsidRPr="00EA69E9" w:rsidRDefault="004B34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05ACC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4DA9E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FAE55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64A1C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ED128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B8B9F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9BA39" w:rsidR="00846B8B" w:rsidRPr="00D44524" w:rsidRDefault="004B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D35C8" w:rsidR="007A5870" w:rsidRPr="00EA69E9" w:rsidRDefault="004B34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3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FC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5B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AD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84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A0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D58A9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75B1F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C5386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3E9A2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43FD4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3E1B2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F3342" w:rsidR="007A5870" w:rsidRPr="00D44524" w:rsidRDefault="004B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F4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FA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CF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6C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18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65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E5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4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B3430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