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91DE92A" w:rsidR="001D30FC" w:rsidRPr="00EA69E9" w:rsidRDefault="00970D4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83506" w:rsidR="001D30FC" w:rsidRPr="003C3427" w:rsidRDefault="00970D4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11DA8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9A3D7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877B1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483BD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AC8A1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4C1E1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87DEB" w:rsidR="00B87ED3" w:rsidRPr="00FC7F6A" w:rsidRDefault="0097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8764E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278C8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71E70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AE314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258FD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87978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E759A" w:rsidR="00B87ED3" w:rsidRPr="00D44524" w:rsidRDefault="0097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F6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07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77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63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CA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8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26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78F73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C0B06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E7358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D1AA3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61B11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748E0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060E3" w:rsidR="000B5588" w:rsidRPr="00D44524" w:rsidRDefault="0097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72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FD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BB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3B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96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3A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19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A8A9D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9214B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D3FFC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40331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D14A5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0D2DF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E2CBF" w:rsidR="00846B8B" w:rsidRPr="00D44524" w:rsidRDefault="0097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48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F0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C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B5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DE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67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78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0FBC9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A2474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A1D70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ECB40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C64C0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60A89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3A6DB" w:rsidR="007A5870" w:rsidRPr="00D44524" w:rsidRDefault="0097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8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55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83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81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20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F0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50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0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D6DCB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D44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