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A51D69E" w:rsidR="001D30FC" w:rsidRPr="00EA69E9" w:rsidRDefault="002F222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8C1C7" w:rsidR="001D30FC" w:rsidRPr="003C3427" w:rsidRDefault="002F222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B1474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FCEF3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655E0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40D81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86C7E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F911E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5BD8A" w:rsidR="00B87ED3" w:rsidRPr="00FC7F6A" w:rsidRDefault="002F2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2CFED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697A3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0F604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6617F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0FCF1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24F1E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F97DF" w:rsidR="00B87ED3" w:rsidRPr="00D44524" w:rsidRDefault="002F2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FA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41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AD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72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46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1E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23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FF305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5BD8F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8608F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2B5C6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B5FFD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7D3C4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73A10" w:rsidR="000B5588" w:rsidRPr="00D44524" w:rsidRDefault="002F2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AB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5E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D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44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E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40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B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6433B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E4908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93DCB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B67EE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593D4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8F447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72643" w:rsidR="00846B8B" w:rsidRPr="00D44524" w:rsidRDefault="002F2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DF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46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44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EE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4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FE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3A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90046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9DA79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C05A0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3D6A3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4EA1B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C9CBF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FD71B" w:rsidR="007A5870" w:rsidRPr="00D44524" w:rsidRDefault="002F2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C4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F2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08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DF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5F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63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C0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F2223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301C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