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952B3AB" w:rsidR="001D30FC" w:rsidRPr="00EA69E9" w:rsidRDefault="0066182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1EB5C" w:rsidR="001D30FC" w:rsidRPr="003C3427" w:rsidRDefault="0066182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6E37B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5FDC5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11D6B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F0FBC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82363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A4252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49602" w:rsidR="00B87ED3" w:rsidRPr="00FC7F6A" w:rsidRDefault="0066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87D1F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FD71B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B964B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4F193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28D98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C1B76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E1306" w:rsidR="00B87ED3" w:rsidRPr="00D44524" w:rsidRDefault="0066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50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BE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19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44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ED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67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C8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783D0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BDEDD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F09A6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24FCB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E7223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BA6CD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C52EA" w:rsidR="000B5588" w:rsidRPr="00D44524" w:rsidRDefault="0066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8A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1A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22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C0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D6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AE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5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E074A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AC433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0E091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B30FC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92FF8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16B70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8C6CB" w:rsidR="00846B8B" w:rsidRPr="00D44524" w:rsidRDefault="0066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A8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58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3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2F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22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38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F2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2FA34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D307D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0E9E4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C64E2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D6DD0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83823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5D51A" w:rsidR="007A5870" w:rsidRPr="00D44524" w:rsidRDefault="0066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5A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9E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9A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72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A8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E4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D0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25D15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6182C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