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909FF50" w:rsidR="001D30FC" w:rsidRPr="00EA69E9" w:rsidRDefault="00E524F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1F3E0" w:rsidR="001D30FC" w:rsidRPr="003C3427" w:rsidRDefault="00E524F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9BB7F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28CDA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8D2BB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68A07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34311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51B94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4B731" w:rsidR="00B87ED3" w:rsidRPr="00FC7F6A" w:rsidRDefault="00E52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39D9B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50E04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0FC4D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85BB2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785D8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6C9B9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3C360" w:rsidR="00B87ED3" w:rsidRPr="00D44524" w:rsidRDefault="00E52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2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7A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BC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29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67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58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B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EC2BD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34C5C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123E9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AC65B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C91FE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A01EA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C8F57" w:rsidR="000B5588" w:rsidRPr="00D44524" w:rsidRDefault="00E52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1C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52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B5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87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9B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84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3F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E3D90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A2D78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AF074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8C814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8C9BC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FAB56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14369" w:rsidR="00846B8B" w:rsidRPr="00D44524" w:rsidRDefault="00E52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CA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F1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75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08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0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D0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3E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2937C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A81CA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B9F16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D9E65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75B14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EEB33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FBF57" w:rsidR="007A5870" w:rsidRPr="00D44524" w:rsidRDefault="00E52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0A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1E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2C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24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DC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1E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C2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4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524F4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