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90E92E1" w:rsidR="001D30FC" w:rsidRPr="00EA69E9" w:rsidRDefault="004E36D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EE5D7" w:rsidR="001D30FC" w:rsidRPr="003C3427" w:rsidRDefault="004E36D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B642A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C436E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9C4BD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F2176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91313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EAAE0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61CF4" w:rsidR="00B87ED3" w:rsidRPr="00FC7F6A" w:rsidRDefault="004E3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B2C9D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1ADC2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AE27D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B753C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18A3B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3604F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35783" w:rsidR="00B87ED3" w:rsidRPr="00D44524" w:rsidRDefault="004E3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B4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3A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FB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D6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0D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27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11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6B7AD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7DF1A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75B52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8FBC7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83F07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2D407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434DC" w:rsidR="000B5588" w:rsidRPr="00D44524" w:rsidRDefault="004E3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1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26E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72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FE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6B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CD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CA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31027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54C5B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5AFA4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43BC9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CA2FF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FA6D4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84863" w:rsidR="00846B8B" w:rsidRPr="00D44524" w:rsidRDefault="004E3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FA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F0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0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63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5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01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DA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16E8F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35445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332F3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A970E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340FF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D7664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D9B52" w:rsidR="007A5870" w:rsidRPr="00D44524" w:rsidRDefault="004E3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B3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48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65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1D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11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3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C9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6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E36D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