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4AF19C0" w:rsidR="001D30FC" w:rsidRPr="00EA69E9" w:rsidRDefault="004F59D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7DA45" w:rsidR="001D30FC" w:rsidRPr="003C3427" w:rsidRDefault="004F59D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17D82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13B7F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AF945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E5B72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D7B0C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0A7FAA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6C27F" w:rsidR="00B87ED3" w:rsidRPr="00FC7F6A" w:rsidRDefault="004F59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E215B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EC0726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AD9D1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54015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52FAE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1AEFE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5E233" w:rsidR="00B87ED3" w:rsidRPr="00D44524" w:rsidRDefault="004F59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27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B0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2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82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2E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31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3A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39388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C6FF0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B2B5C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39814D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E0DD5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B14A3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104EA" w:rsidR="000B5588" w:rsidRPr="00D44524" w:rsidRDefault="004F59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F8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F0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AB1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225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57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639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65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4712B8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D5490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90DD1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B34EB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F4BFE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AFDAF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7314A" w:rsidR="00846B8B" w:rsidRPr="00D44524" w:rsidRDefault="004F59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A5E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E20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3D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9D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31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2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AC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CFB05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67231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786A2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54FB7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724B92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21F1D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CEA2C" w:rsidR="007A5870" w:rsidRPr="00D44524" w:rsidRDefault="004F59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F6D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E7A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4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FD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9D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07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08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9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A5C90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59D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