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510F8EA" w:rsidR="001D30FC" w:rsidRPr="00EA69E9" w:rsidRDefault="00CF6B5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417DA" w:rsidR="001D30FC" w:rsidRPr="003C3427" w:rsidRDefault="00CF6B5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22744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CAE26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7F470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42E7C8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6A81C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A4EC5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FF06B" w:rsidR="00B87ED3" w:rsidRPr="00FC7F6A" w:rsidRDefault="00CF6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5D467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0CF3E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A2B38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1E652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07AF5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123DF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BD8F2" w:rsidR="00B87ED3" w:rsidRPr="00D44524" w:rsidRDefault="00CF6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22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B3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8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D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9F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A0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EA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98CE7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68590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FC96A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B16AA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2EBB4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B7198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41FB7" w:rsidR="000B5588" w:rsidRPr="00D44524" w:rsidRDefault="00CF6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F4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ED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EA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13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90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1B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1B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B4350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734FB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EEA46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736C2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E36F2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1E0B3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91D99" w:rsidR="00846B8B" w:rsidRPr="00D44524" w:rsidRDefault="00CF6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2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83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E6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C9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EA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5E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14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E0ACE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2FC5C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461CD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AB0A4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A4D9A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39C13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2B9AC" w:rsidR="007A5870" w:rsidRPr="00D44524" w:rsidRDefault="00CF6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15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84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8D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75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00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74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9A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CF6B5C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2025-07-20T08:45:00.0000000Z</dcterms:modified>
</coreProperties>
</file>