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C448B9B" w:rsidR="001D30FC" w:rsidRPr="00EA69E9" w:rsidRDefault="009A4B7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987C1" w:rsidR="001D30FC" w:rsidRPr="003C3427" w:rsidRDefault="009A4B7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B48CC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3DDFA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57CF7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CC1AC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8F431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399B4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BEB79" w:rsidR="00B87ED3" w:rsidRPr="00FC7F6A" w:rsidRDefault="009A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BD58D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EF11A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D2462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2CD22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80A00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EDF86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FB566" w:rsidR="00B87ED3" w:rsidRPr="00D44524" w:rsidRDefault="009A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C5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45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99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43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49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1F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EC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E5615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C5C4B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81B53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26C7E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D6606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9D836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98803" w:rsidR="000B5588" w:rsidRPr="00D44524" w:rsidRDefault="009A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F822A" w:rsidR="00846B8B" w:rsidRPr="00EA69E9" w:rsidRDefault="009A4B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DF1B5" w:rsidR="00846B8B" w:rsidRPr="00EA69E9" w:rsidRDefault="009A4B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D1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8E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FD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85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3C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BBA2A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3E2D7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8C288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B26A1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D5757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C17EB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5BBA5" w:rsidR="00846B8B" w:rsidRPr="00D44524" w:rsidRDefault="009A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1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1F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B8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5C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C9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E9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C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B63EF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B2875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F0672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DA15B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C808F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A7089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6ABA5" w:rsidR="007A5870" w:rsidRPr="00D44524" w:rsidRDefault="009A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5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BB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71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40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CC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C3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3B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B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B78"/>
    <w:rsid w:val="00A23EEA"/>
    <w:rsid w:val="00A311A7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2024-06-16T03:57:00.0000000Z</dcterms:modified>
</coreProperties>
</file>