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E05BCE4" w:rsidR="001D30FC" w:rsidRPr="00EA69E9" w:rsidRDefault="005B0C5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79395" w:rsidR="001D30FC" w:rsidRPr="003C3427" w:rsidRDefault="005B0C5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51C2C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317DA7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3504B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A9B7E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E0F57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79624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2EB56F" w:rsidR="00B87ED3" w:rsidRPr="00FC7F6A" w:rsidRDefault="005B0C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9A5D7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7B2AE6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97E91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C356B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D980A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825B1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8808A" w:rsidR="00B87ED3" w:rsidRPr="00D44524" w:rsidRDefault="005B0C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C2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299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395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A4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EE5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9AE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7E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1CC890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A3C78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E2DAD1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A58B6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C56C8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8D4E2D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BA873" w:rsidR="000B5588" w:rsidRPr="00D44524" w:rsidRDefault="005B0C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71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E9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F1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A2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B9E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D1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AA3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93EDB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8D7D99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E38D0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6887C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EFCB9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9DF60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01FFEA" w:rsidR="00846B8B" w:rsidRPr="00D44524" w:rsidRDefault="005B0C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D2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81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66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EC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22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8B5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C3A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46C15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0FB80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CE6319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3FC4F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7B81CB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9627A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14037" w:rsidR="007A5870" w:rsidRPr="00D44524" w:rsidRDefault="005B0C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C30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D5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BCA3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832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EF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739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097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C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B0C5E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D48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2024-06-15T18:16:00.0000000Z</dcterms:modified>
</coreProperties>
</file>